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469" w:rsidRDefault="00252469">
      <w:r>
        <w:t>宮城県特定鳥獣保護管理計画検討・評価委員会ツキノワグマ部会</w:t>
      </w:r>
    </w:p>
    <w:p w:rsidR="00252469" w:rsidRDefault="00252469"/>
    <w:p w:rsidR="00666176" w:rsidRDefault="00252469">
      <w:hyperlink r:id="rId4" w:history="1">
        <w:r w:rsidRPr="00256F07">
          <w:rPr>
            <w:rStyle w:val="a3"/>
          </w:rPr>
          <w:t>https://www.bing.com/ck/a?!&amp;&amp;p=9d6f3a1fa7a2a</w:t>
        </w:r>
        <w:bookmarkStart w:id="0" w:name="_GoBack"/>
        <w:bookmarkEnd w:id="0"/>
        <w:r w:rsidRPr="00256F07">
          <w:rPr>
            <w:rStyle w:val="a3"/>
          </w:rPr>
          <w:t>e</w:t>
        </w:r>
        <w:r w:rsidRPr="00256F07">
          <w:rPr>
            <w:rStyle w:val="a3"/>
          </w:rPr>
          <w:t>c6JmltdHM9MTY2MzAyNzIwMCZpZ3VpZD0wNjNmNjQ0Ni00Y2U0LTZhM2QtM2FkZC03NDc2NGQyYzZiZDMmaW5zaWQ9NTE2NA&amp;ptn=3&amp;hsh=3&amp;fclid=063f6446-4ce4-6a3d-3add-74764d2c6bd3&amp;u=a1aHR0cHM6Ly93d3cucHJlZi5taXlhZ2kuanAvc29zaGlraS9zaXplbmhvZ28vdHVraW5vd2FndW1hLmh0bWw&amp;ntb=1</w:t>
        </w:r>
      </w:hyperlink>
    </w:p>
    <w:p w:rsidR="00252469" w:rsidRPr="00252469" w:rsidRDefault="00252469"/>
    <w:sectPr w:rsidR="00252469" w:rsidRPr="002524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DE1"/>
    <w:rsid w:val="00252469"/>
    <w:rsid w:val="00286DE1"/>
    <w:rsid w:val="00350EB6"/>
    <w:rsid w:val="00BD1D87"/>
    <w:rsid w:val="00C1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C45BB0-5F3D-4D10-9A4E-9E9B7DBF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246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524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ng.com/ck/a?!&amp;&amp;p=9d6f3a1fa7a2aec6JmltdHM9MTY2MzAyNzIwMCZpZ3VpZD0wNjNmNjQ0Ni00Y2U0LTZhM2QtM2FkZC03NDc2NGQyYzZiZDMmaW5zaWQ9NTE2NA&amp;ptn=3&amp;hsh=3&amp;fclid=063f6446-4ce4-6a3d-3add-74764d2c6bd3&amp;u=a1aHR0cHM6Ly93d3cucHJlZi5taXlhZ2kuanAvc29zaGlraS9zaXplbmhvZ28vdHVraW5vd2FndW1hLmh0bWw&amp;ntb=1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Microsoft アカウント</cp:lastModifiedBy>
  <cp:revision>2</cp:revision>
  <dcterms:created xsi:type="dcterms:W3CDTF">2022-09-13T14:38:00Z</dcterms:created>
  <dcterms:modified xsi:type="dcterms:W3CDTF">2022-09-13T14:54:00Z</dcterms:modified>
</cp:coreProperties>
</file>