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38" w:rsidRPr="00082F96" w:rsidRDefault="00614A38" w:rsidP="00614A38">
      <w:pPr>
        <w:spacing w:line="240" w:lineRule="auto"/>
        <w:jc w:val="center"/>
        <w:rPr>
          <w:sz w:val="28"/>
          <w:szCs w:val="28"/>
          <w:u w:val="single"/>
        </w:rPr>
      </w:pPr>
      <w:r w:rsidRPr="00082F96">
        <w:rPr>
          <w:rFonts w:hint="eastAsia"/>
          <w:sz w:val="28"/>
          <w:szCs w:val="28"/>
          <w:u w:val="single"/>
        </w:rPr>
        <w:t>令和</w:t>
      </w:r>
      <w:r w:rsidR="00CB2997" w:rsidRPr="00082F96">
        <w:rPr>
          <w:rFonts w:hint="eastAsia"/>
          <w:sz w:val="28"/>
          <w:szCs w:val="28"/>
          <w:u w:val="single"/>
        </w:rPr>
        <w:t>7</w:t>
      </w:r>
      <w:r w:rsidRPr="00082F96">
        <w:rPr>
          <w:rFonts w:hint="eastAsia"/>
          <w:sz w:val="28"/>
          <w:szCs w:val="28"/>
          <w:u w:val="single"/>
        </w:rPr>
        <w:t>年度</w:t>
      </w:r>
      <w:r w:rsidR="00885295" w:rsidRPr="00082F96">
        <w:rPr>
          <w:rFonts w:hint="eastAsia"/>
          <w:sz w:val="28"/>
          <w:szCs w:val="28"/>
          <w:u w:val="single"/>
        </w:rPr>
        <w:t xml:space="preserve"> </w:t>
      </w:r>
      <w:r w:rsidRPr="00082F96">
        <w:rPr>
          <w:rFonts w:hint="eastAsia"/>
          <w:sz w:val="28"/>
          <w:szCs w:val="28"/>
          <w:u w:val="single"/>
        </w:rPr>
        <w:t>清瀬の会定例総会に向けた</w:t>
      </w:r>
      <w:r w:rsidR="008121E9" w:rsidRPr="00082F96">
        <w:rPr>
          <w:rFonts w:hint="eastAsia"/>
          <w:sz w:val="28"/>
          <w:szCs w:val="28"/>
          <w:u w:val="single"/>
        </w:rPr>
        <w:t xml:space="preserve"> </w:t>
      </w:r>
      <w:r w:rsidRPr="00082F96">
        <w:rPr>
          <w:rFonts w:hint="eastAsia"/>
          <w:sz w:val="28"/>
          <w:szCs w:val="28"/>
          <w:u w:val="single"/>
        </w:rPr>
        <w:t>運営員による準備会議</w:t>
      </w:r>
    </w:p>
    <w:p w:rsidR="00614A38" w:rsidRPr="00614A38" w:rsidRDefault="00614A38" w:rsidP="00614A38">
      <w:pPr>
        <w:wordWrap w:val="0"/>
        <w:spacing w:line="240" w:lineRule="auto"/>
        <w:ind w:right="105"/>
        <w:jc w:val="right"/>
        <w:rPr>
          <w:szCs w:val="21"/>
        </w:rPr>
      </w:pPr>
      <w:r w:rsidRPr="00614A38">
        <w:rPr>
          <w:rFonts w:hint="eastAsia"/>
          <w:szCs w:val="21"/>
        </w:rPr>
        <w:t>日時:</w:t>
      </w:r>
      <w:r w:rsidRPr="00614A38">
        <w:rPr>
          <w:szCs w:val="21"/>
        </w:rPr>
        <w:t xml:space="preserve"> </w:t>
      </w:r>
      <w:r w:rsidR="00CB2997">
        <w:rPr>
          <w:szCs w:val="21"/>
        </w:rPr>
        <w:t xml:space="preserve"> </w:t>
      </w:r>
      <w:r w:rsidR="00CB2997">
        <w:rPr>
          <w:rFonts w:hint="eastAsia"/>
          <w:szCs w:val="21"/>
        </w:rPr>
        <w:t>令和7</w:t>
      </w:r>
      <w:r w:rsidRPr="00614A38">
        <w:rPr>
          <w:rFonts w:hint="eastAsia"/>
          <w:szCs w:val="21"/>
        </w:rPr>
        <w:t>年5月</w:t>
      </w:r>
      <w:r w:rsidR="00CB2997">
        <w:rPr>
          <w:rFonts w:hint="eastAsia"/>
          <w:szCs w:val="21"/>
        </w:rPr>
        <w:t xml:space="preserve"> </w:t>
      </w:r>
      <w:r w:rsidRPr="00614A38">
        <w:rPr>
          <w:rFonts w:hint="eastAsia"/>
          <w:szCs w:val="21"/>
        </w:rPr>
        <w:t>1日</w:t>
      </w:r>
      <w:r w:rsidR="00E520D6">
        <w:rPr>
          <w:rFonts w:hint="eastAsia"/>
          <w:szCs w:val="21"/>
        </w:rPr>
        <w:t>から10日</w:t>
      </w:r>
      <w:r w:rsidR="00CB2997">
        <w:rPr>
          <w:rFonts w:hint="eastAsia"/>
          <w:szCs w:val="21"/>
        </w:rPr>
        <w:t xml:space="preserve"> </w:t>
      </w:r>
      <w:r w:rsidR="00CB2997">
        <w:rPr>
          <w:szCs w:val="21"/>
        </w:rPr>
        <w:t xml:space="preserve"> </w:t>
      </w:r>
      <w:r w:rsidR="00CB2997">
        <w:rPr>
          <w:rFonts w:hint="eastAsia"/>
          <w:szCs w:val="21"/>
        </w:rPr>
        <w:t xml:space="preserve">　</w:t>
      </w:r>
      <w:r w:rsidRPr="00614A38">
        <w:rPr>
          <w:rFonts w:hint="eastAsia"/>
          <w:szCs w:val="21"/>
        </w:rPr>
        <w:t xml:space="preserve">　　</w:t>
      </w:r>
    </w:p>
    <w:p w:rsidR="00614A38" w:rsidRPr="00614A38" w:rsidRDefault="00614A38" w:rsidP="00614A38">
      <w:pPr>
        <w:wordWrap w:val="0"/>
        <w:spacing w:line="240" w:lineRule="auto"/>
        <w:jc w:val="right"/>
        <w:rPr>
          <w:szCs w:val="21"/>
        </w:rPr>
      </w:pPr>
      <w:r w:rsidRPr="00614A38">
        <w:rPr>
          <w:szCs w:val="21"/>
        </w:rPr>
        <w:t xml:space="preserve">  </w:t>
      </w:r>
      <w:r w:rsidRPr="00614A38">
        <w:rPr>
          <w:rFonts w:hint="eastAsia"/>
          <w:szCs w:val="21"/>
        </w:rPr>
        <w:t xml:space="preserve">　　　場所</w:t>
      </w:r>
      <w:r w:rsidRPr="00614A38">
        <w:rPr>
          <w:szCs w:val="21"/>
        </w:rPr>
        <w:t xml:space="preserve">: </w:t>
      </w:r>
      <w:r w:rsidR="00E520D6">
        <w:rPr>
          <w:szCs w:val="21"/>
        </w:rPr>
        <w:t xml:space="preserve"> </w:t>
      </w:r>
      <w:r w:rsidRPr="00614A38">
        <w:rPr>
          <w:rFonts w:hint="eastAsia"/>
          <w:szCs w:val="21"/>
        </w:rPr>
        <w:t>紙面</w:t>
      </w:r>
      <w:r w:rsidR="00E520D6">
        <w:rPr>
          <w:rFonts w:hint="eastAsia"/>
          <w:szCs w:val="21"/>
        </w:rPr>
        <w:t>＆WE</w:t>
      </w:r>
      <w:r w:rsidR="00E520D6">
        <w:rPr>
          <w:szCs w:val="21"/>
        </w:rPr>
        <w:t>B</w:t>
      </w:r>
      <w:r w:rsidR="00E520D6">
        <w:rPr>
          <w:rFonts w:hint="eastAsia"/>
          <w:szCs w:val="21"/>
        </w:rPr>
        <w:t>での</w:t>
      </w:r>
      <w:r w:rsidRPr="00614A38">
        <w:rPr>
          <w:rFonts w:hint="eastAsia"/>
          <w:szCs w:val="21"/>
        </w:rPr>
        <w:t xml:space="preserve">準備会議とする　　　</w:t>
      </w:r>
    </w:p>
    <w:p w:rsidR="00797F7C" w:rsidRDefault="00797F7C" w:rsidP="00614A38">
      <w:pPr>
        <w:ind w:firstLineChars="1200" w:firstLine="3120"/>
        <w:rPr>
          <w:sz w:val="26"/>
          <w:szCs w:val="26"/>
        </w:rPr>
      </w:pPr>
    </w:p>
    <w:p w:rsidR="00614A38" w:rsidRPr="00614A38" w:rsidRDefault="00614A38" w:rsidP="00614A38">
      <w:pPr>
        <w:ind w:firstLineChars="1200" w:firstLine="3120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次　　　　　　第　　</w:t>
      </w:r>
    </w:p>
    <w:p w:rsidR="00614A38" w:rsidRPr="00614A38" w:rsidRDefault="00614A38" w:rsidP="00614A38">
      <w:pPr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１　 </w:t>
      </w:r>
      <w:r w:rsidR="00E520D6">
        <w:rPr>
          <w:rFonts w:hint="eastAsia"/>
          <w:sz w:val="26"/>
          <w:szCs w:val="26"/>
        </w:rPr>
        <w:t>定例</w:t>
      </w:r>
      <w:r w:rsidRPr="00614A38">
        <w:rPr>
          <w:rFonts w:hint="eastAsia"/>
          <w:sz w:val="26"/>
          <w:szCs w:val="26"/>
        </w:rPr>
        <w:t>総会</w:t>
      </w:r>
      <w:r w:rsidR="00E520D6">
        <w:rPr>
          <w:rFonts w:hint="eastAsia"/>
          <w:sz w:val="26"/>
          <w:szCs w:val="26"/>
        </w:rPr>
        <w:t>準備会議</w:t>
      </w:r>
      <w:r w:rsidRPr="00614A38">
        <w:rPr>
          <w:rFonts w:hint="eastAsia"/>
          <w:sz w:val="26"/>
          <w:szCs w:val="26"/>
        </w:rPr>
        <w:t xml:space="preserve">　　　　　　　　　　　　　　　　　　　</w:t>
      </w:r>
      <w:r w:rsidRPr="00614A38">
        <w:rPr>
          <w:sz w:val="26"/>
          <w:szCs w:val="26"/>
        </w:rPr>
        <w:tab/>
      </w:r>
      <w:r w:rsidRPr="00614A38">
        <w:rPr>
          <w:sz w:val="26"/>
          <w:szCs w:val="26"/>
        </w:rPr>
        <w:tab/>
      </w:r>
      <w:r w:rsidRPr="00614A38">
        <w:rPr>
          <w:rFonts w:hint="eastAsia"/>
          <w:sz w:val="26"/>
          <w:szCs w:val="26"/>
        </w:rPr>
        <w:t xml:space="preserve">　</w:t>
      </w:r>
    </w:p>
    <w:p w:rsidR="00614A38" w:rsidRPr="00614A38" w:rsidRDefault="00614A38" w:rsidP="00614A38">
      <w:pPr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>２</w:t>
      </w:r>
      <w:r w:rsidRPr="00614A38">
        <w:rPr>
          <w:sz w:val="26"/>
          <w:szCs w:val="26"/>
        </w:rPr>
        <w:t xml:space="preserve"> </w:t>
      </w:r>
      <w:r w:rsidRPr="00614A38">
        <w:rPr>
          <w:rFonts w:hint="eastAsia"/>
          <w:sz w:val="26"/>
          <w:szCs w:val="26"/>
        </w:rPr>
        <w:t xml:space="preserve">　議事</w:t>
      </w:r>
    </w:p>
    <w:p w:rsidR="00614A38" w:rsidRPr="00614A38" w:rsidRDefault="00614A38" w:rsidP="00614A38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報告事項　</w:t>
      </w:r>
      <w:r w:rsidRPr="00614A38">
        <w:rPr>
          <w:sz w:val="26"/>
          <w:szCs w:val="26"/>
        </w:rPr>
        <w:br/>
      </w:r>
      <w:r w:rsidRPr="00614A38">
        <w:rPr>
          <w:sz w:val="26"/>
          <w:szCs w:val="26"/>
        </w:rPr>
        <w:tab/>
      </w:r>
      <w:r w:rsidRPr="00614A38">
        <w:rPr>
          <w:rFonts w:hint="eastAsia"/>
          <w:sz w:val="26"/>
          <w:szCs w:val="26"/>
        </w:rPr>
        <w:t>①　令和</w:t>
      </w:r>
      <w:r w:rsidR="00EE128E">
        <w:rPr>
          <w:rFonts w:hint="eastAsia"/>
          <w:sz w:val="26"/>
          <w:szCs w:val="26"/>
        </w:rPr>
        <w:t>6</w:t>
      </w:r>
      <w:r w:rsidRPr="00614A38">
        <w:rPr>
          <w:rFonts w:hint="eastAsia"/>
          <w:sz w:val="26"/>
          <w:szCs w:val="26"/>
        </w:rPr>
        <w:t xml:space="preserve">年度の活動報告　</w:t>
      </w:r>
    </w:p>
    <w:p w:rsidR="00614A38" w:rsidRDefault="00614A38" w:rsidP="00614A38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>②　令和</w:t>
      </w:r>
      <w:r w:rsidR="00EE128E">
        <w:rPr>
          <w:rFonts w:hint="eastAsia"/>
          <w:sz w:val="26"/>
          <w:szCs w:val="26"/>
        </w:rPr>
        <w:t>7</w:t>
      </w:r>
      <w:r w:rsidRPr="00614A38">
        <w:rPr>
          <w:rFonts w:hint="eastAsia"/>
          <w:sz w:val="26"/>
          <w:szCs w:val="26"/>
        </w:rPr>
        <w:t>年度の活動計画</w:t>
      </w:r>
    </w:p>
    <w:p w:rsidR="00614A38" w:rsidRDefault="00E520D6" w:rsidP="00E520D6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３　 </w:t>
      </w:r>
      <w:r w:rsidR="00614A38" w:rsidRPr="00614A38">
        <w:rPr>
          <w:rFonts w:hint="eastAsia"/>
          <w:sz w:val="26"/>
          <w:szCs w:val="26"/>
        </w:rPr>
        <w:t>検討事項</w:t>
      </w:r>
    </w:p>
    <w:p w:rsidR="008121E9" w:rsidRPr="00614A38" w:rsidRDefault="008121E9" w:rsidP="00885295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>①　令和</w:t>
      </w:r>
      <w:r>
        <w:rPr>
          <w:rFonts w:hint="eastAsia"/>
          <w:sz w:val="26"/>
          <w:szCs w:val="26"/>
        </w:rPr>
        <w:t>7</w:t>
      </w:r>
      <w:r w:rsidRPr="00614A38">
        <w:rPr>
          <w:rFonts w:hint="eastAsia"/>
          <w:sz w:val="26"/>
          <w:szCs w:val="26"/>
        </w:rPr>
        <w:t>年度の活動</w:t>
      </w:r>
      <w:r>
        <w:rPr>
          <w:rFonts w:hint="eastAsia"/>
          <w:sz w:val="26"/>
          <w:szCs w:val="26"/>
        </w:rPr>
        <w:t>について意見・希望</w:t>
      </w:r>
      <w:r w:rsidR="00885295">
        <w:rPr>
          <w:rFonts w:hint="eastAsia"/>
          <w:sz w:val="26"/>
          <w:szCs w:val="26"/>
        </w:rPr>
        <w:t>の</w:t>
      </w:r>
      <w:r>
        <w:rPr>
          <w:rFonts w:hint="eastAsia"/>
          <w:sz w:val="26"/>
          <w:szCs w:val="26"/>
        </w:rPr>
        <w:t>聴取</w:t>
      </w:r>
      <w:r w:rsidRPr="00614A38">
        <w:rPr>
          <w:rFonts w:hint="eastAsia"/>
          <w:sz w:val="26"/>
          <w:szCs w:val="26"/>
        </w:rPr>
        <w:t xml:space="preserve">　</w:t>
      </w:r>
    </w:p>
    <w:p w:rsidR="00614A38" w:rsidRPr="00614A38" w:rsidRDefault="008121E9" w:rsidP="008121E9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>②　令和</w:t>
      </w:r>
      <w:r>
        <w:rPr>
          <w:rFonts w:hint="eastAsia"/>
          <w:sz w:val="26"/>
          <w:szCs w:val="26"/>
        </w:rPr>
        <w:t>7</w:t>
      </w:r>
      <w:r w:rsidRPr="00614A38">
        <w:rPr>
          <w:rFonts w:hint="eastAsia"/>
          <w:sz w:val="26"/>
          <w:szCs w:val="26"/>
        </w:rPr>
        <w:t>年度の</w:t>
      </w:r>
      <w:r>
        <w:rPr>
          <w:rFonts w:hint="eastAsia"/>
          <w:sz w:val="26"/>
          <w:szCs w:val="26"/>
        </w:rPr>
        <w:t>役員人事に関する意見</w:t>
      </w:r>
      <w:r w:rsidR="00885295">
        <w:rPr>
          <w:rFonts w:hint="eastAsia"/>
          <w:sz w:val="26"/>
          <w:szCs w:val="26"/>
        </w:rPr>
        <w:t>聴取</w:t>
      </w:r>
    </w:p>
    <w:p w:rsidR="00614A38" w:rsidRDefault="00614A38" w:rsidP="00614A38">
      <w:pPr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>４　その他</w:t>
      </w:r>
    </w:p>
    <w:p w:rsidR="00885295" w:rsidRPr="00614A38" w:rsidRDefault="00885295" w:rsidP="00885295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①　</w:t>
      </w:r>
      <w:r>
        <w:rPr>
          <w:rFonts w:hint="eastAsia"/>
          <w:sz w:val="26"/>
          <w:szCs w:val="26"/>
        </w:rPr>
        <w:t>支出項目の確認</w:t>
      </w:r>
      <w:r w:rsidRPr="00614A38">
        <w:rPr>
          <w:rFonts w:hint="eastAsia"/>
          <w:sz w:val="26"/>
          <w:szCs w:val="26"/>
        </w:rPr>
        <w:t xml:space="preserve">　</w:t>
      </w:r>
    </w:p>
    <w:p w:rsidR="00614A38" w:rsidRPr="00614A38" w:rsidRDefault="00885295" w:rsidP="00885295">
      <w:pPr>
        <w:ind w:firstLineChars="327" w:firstLine="85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②　</w:t>
      </w:r>
      <w:r>
        <w:rPr>
          <w:rFonts w:hint="eastAsia"/>
          <w:sz w:val="26"/>
          <w:szCs w:val="26"/>
        </w:rPr>
        <w:t>定例総会について　昨年同様に紙面総会とする事を確認</w:t>
      </w:r>
    </w:p>
    <w:p w:rsidR="00614A38" w:rsidRPr="00614A38" w:rsidRDefault="00614A38" w:rsidP="00614A38">
      <w:pPr>
        <w:ind w:left="910" w:hangingChars="350" w:hanging="910"/>
        <w:jc w:val="righ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以上　</w:t>
      </w:r>
    </w:p>
    <w:p w:rsidR="00885295" w:rsidRDefault="00885295" w:rsidP="00614A38">
      <w:pPr>
        <w:ind w:left="910" w:hangingChars="350" w:hanging="91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614A38" w:rsidRPr="00614A38" w:rsidRDefault="00885295" w:rsidP="00614A38">
      <w:pPr>
        <w:ind w:left="910" w:hangingChars="350" w:hanging="91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614A38" w:rsidRPr="00614A38">
        <w:rPr>
          <w:rFonts w:hint="eastAsia"/>
          <w:sz w:val="26"/>
          <w:szCs w:val="26"/>
        </w:rPr>
        <w:t>上記事項に賛成した事を確認して、下欄に記名いたします。</w:t>
      </w:r>
    </w:p>
    <w:p w:rsidR="00B07C73" w:rsidRPr="00614A38" w:rsidRDefault="00614A38" w:rsidP="00614A38">
      <w:pPr>
        <w:ind w:left="1040" w:hangingChars="400" w:hanging="104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　</w:t>
      </w:r>
      <w:r w:rsidR="00885295">
        <w:rPr>
          <w:rFonts w:hint="eastAsia"/>
          <w:sz w:val="26"/>
          <w:szCs w:val="26"/>
        </w:rPr>
        <w:t>2025年（</w:t>
      </w:r>
      <w:r w:rsidRPr="00614A38">
        <w:rPr>
          <w:rFonts w:hint="eastAsia"/>
          <w:sz w:val="26"/>
          <w:szCs w:val="26"/>
        </w:rPr>
        <w:t>令和</w:t>
      </w:r>
      <w:r w:rsidR="00885295">
        <w:rPr>
          <w:rFonts w:hint="eastAsia"/>
          <w:sz w:val="26"/>
          <w:szCs w:val="26"/>
        </w:rPr>
        <w:t>7</w:t>
      </w:r>
      <w:r w:rsidRPr="00614A38">
        <w:rPr>
          <w:rFonts w:hint="eastAsia"/>
          <w:sz w:val="26"/>
          <w:szCs w:val="26"/>
        </w:rPr>
        <w:t>年</w:t>
      </w:r>
      <w:r w:rsidR="00885295">
        <w:rPr>
          <w:rFonts w:hint="eastAsia"/>
          <w:sz w:val="26"/>
          <w:szCs w:val="26"/>
        </w:rPr>
        <w:t>）</w:t>
      </w:r>
      <w:r w:rsidRPr="00614A38">
        <w:rPr>
          <w:rFonts w:hint="eastAsia"/>
          <w:sz w:val="26"/>
          <w:szCs w:val="26"/>
        </w:rPr>
        <w:t>5月</w:t>
      </w:r>
      <w:r w:rsidR="00B07C73">
        <w:rPr>
          <w:rFonts w:hint="eastAsia"/>
          <w:sz w:val="26"/>
          <w:szCs w:val="26"/>
        </w:rPr>
        <w:t>10</w:t>
      </w:r>
      <w:r w:rsidRPr="00614A38">
        <w:rPr>
          <w:rFonts w:hint="eastAsia"/>
          <w:sz w:val="26"/>
          <w:szCs w:val="26"/>
        </w:rPr>
        <w:t>日　清瀬の会　運営員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5"/>
        <w:gridCol w:w="1595"/>
        <w:gridCol w:w="1595"/>
        <w:gridCol w:w="1597"/>
        <w:gridCol w:w="1599"/>
        <w:gridCol w:w="1600"/>
      </w:tblGrid>
      <w:tr w:rsidR="00614A38" w:rsidRPr="00614A38" w:rsidTr="00AF4D58">
        <w:trPr>
          <w:trHeight w:val="535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  <w:tr w:rsidR="00614A38" w:rsidRPr="00614A38" w:rsidTr="00AF4D58">
        <w:trPr>
          <w:trHeight w:val="523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  <w:tr w:rsidR="00614A38" w:rsidRPr="00614A38" w:rsidTr="00AF4D58">
        <w:trPr>
          <w:trHeight w:val="523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  <w:tr w:rsidR="00614A38" w:rsidRPr="00614A38" w:rsidTr="00AF4D58">
        <w:trPr>
          <w:trHeight w:val="535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  <w:tr w:rsidR="00614A38" w:rsidRPr="00614A38" w:rsidTr="00AF4D58">
        <w:trPr>
          <w:trHeight w:val="523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  <w:tr w:rsidR="00614A38" w:rsidRPr="00614A38" w:rsidTr="00AF4D58">
        <w:trPr>
          <w:trHeight w:val="535"/>
        </w:trPr>
        <w:tc>
          <w:tcPr>
            <w:tcW w:w="1582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3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5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7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67" w:type="dxa"/>
          </w:tcPr>
          <w:p w:rsidR="00614A38" w:rsidRPr="00614A38" w:rsidRDefault="00614A38" w:rsidP="00614A38">
            <w:pPr>
              <w:jc w:val="left"/>
              <w:rPr>
                <w:sz w:val="32"/>
                <w:szCs w:val="32"/>
              </w:rPr>
            </w:pPr>
          </w:p>
        </w:tc>
      </w:tr>
    </w:tbl>
    <w:p w:rsidR="00614A38" w:rsidRPr="00614A38" w:rsidRDefault="00614A38" w:rsidP="00614A38">
      <w:pPr>
        <w:ind w:left="1040" w:hangingChars="400" w:hanging="1040"/>
        <w:jc w:val="left"/>
        <w:rPr>
          <w:sz w:val="26"/>
          <w:szCs w:val="26"/>
        </w:rPr>
      </w:pPr>
      <w:r w:rsidRPr="00614A38">
        <w:rPr>
          <w:rFonts w:hint="eastAsia"/>
          <w:sz w:val="26"/>
          <w:szCs w:val="26"/>
        </w:rPr>
        <w:t xml:space="preserve">　　　　　　　　　　</w:t>
      </w:r>
    </w:p>
    <w:p w:rsidR="00885295" w:rsidRDefault="00885295">
      <w:bookmarkStart w:id="0" w:name="_GoBack"/>
      <w:bookmarkEnd w:id="0"/>
    </w:p>
    <w:sectPr w:rsidR="00885295" w:rsidSect="004E16D7">
      <w:pgSz w:w="11906" w:h="16838"/>
      <w:pgMar w:top="709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9B4" w:rsidRDefault="003C09B4" w:rsidP="0011415B">
      <w:pPr>
        <w:spacing w:line="240" w:lineRule="auto"/>
      </w:pPr>
      <w:r>
        <w:separator/>
      </w:r>
    </w:p>
  </w:endnote>
  <w:endnote w:type="continuationSeparator" w:id="0">
    <w:p w:rsidR="003C09B4" w:rsidRDefault="003C09B4" w:rsidP="00114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9B4" w:rsidRDefault="003C09B4" w:rsidP="0011415B">
      <w:pPr>
        <w:spacing w:line="240" w:lineRule="auto"/>
      </w:pPr>
      <w:r>
        <w:separator/>
      </w:r>
    </w:p>
  </w:footnote>
  <w:footnote w:type="continuationSeparator" w:id="0">
    <w:p w:rsidR="003C09B4" w:rsidRDefault="003C09B4" w:rsidP="001141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7DA5"/>
    <w:multiLevelType w:val="multilevel"/>
    <w:tmpl w:val="F9BA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94370"/>
    <w:multiLevelType w:val="multilevel"/>
    <w:tmpl w:val="CC16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31FCF"/>
    <w:multiLevelType w:val="multilevel"/>
    <w:tmpl w:val="F3B4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D4CB7"/>
    <w:multiLevelType w:val="hybridMultilevel"/>
    <w:tmpl w:val="A14C7C36"/>
    <w:lvl w:ilvl="0" w:tplc="E3502E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8045495"/>
    <w:multiLevelType w:val="multilevel"/>
    <w:tmpl w:val="442E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54536"/>
    <w:multiLevelType w:val="multilevel"/>
    <w:tmpl w:val="B4525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C52DF"/>
    <w:multiLevelType w:val="multilevel"/>
    <w:tmpl w:val="D6F87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E5E71"/>
    <w:multiLevelType w:val="multilevel"/>
    <w:tmpl w:val="D87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063A4"/>
    <w:multiLevelType w:val="multilevel"/>
    <w:tmpl w:val="C0EC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1435D0"/>
    <w:multiLevelType w:val="multilevel"/>
    <w:tmpl w:val="4A40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37506"/>
    <w:multiLevelType w:val="hybridMultilevel"/>
    <w:tmpl w:val="423ECB70"/>
    <w:lvl w:ilvl="0" w:tplc="DF4602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9FA25EB"/>
    <w:multiLevelType w:val="multilevel"/>
    <w:tmpl w:val="BE764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80CCC"/>
    <w:multiLevelType w:val="multilevel"/>
    <w:tmpl w:val="1EC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F7C22"/>
    <w:multiLevelType w:val="hybridMultilevel"/>
    <w:tmpl w:val="2E8E5174"/>
    <w:lvl w:ilvl="0" w:tplc="B192A19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0013B4"/>
    <w:multiLevelType w:val="hybridMultilevel"/>
    <w:tmpl w:val="6D04BCBE"/>
    <w:lvl w:ilvl="0" w:tplc="4E0A3090">
      <w:numFmt w:val="bullet"/>
      <w:lvlText w:val="●"/>
      <w:lvlJc w:val="left"/>
      <w:pPr>
        <w:ind w:left="6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15" w15:restartNumberingAfterBreak="0">
    <w:nsid w:val="6F21264F"/>
    <w:multiLevelType w:val="hybridMultilevel"/>
    <w:tmpl w:val="707CAAC4"/>
    <w:lvl w:ilvl="0" w:tplc="68AC0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C2564C"/>
    <w:multiLevelType w:val="multilevel"/>
    <w:tmpl w:val="BB92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344A8"/>
    <w:multiLevelType w:val="multilevel"/>
    <w:tmpl w:val="556A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16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12"/>
  </w:num>
  <w:num w:numId="13">
    <w:abstractNumId w:val="17"/>
  </w:num>
  <w:num w:numId="14">
    <w:abstractNumId w:val="3"/>
  </w:num>
  <w:num w:numId="15">
    <w:abstractNumId w:val="10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9D"/>
    <w:rsid w:val="000066C4"/>
    <w:rsid w:val="00023CC3"/>
    <w:rsid w:val="000417A5"/>
    <w:rsid w:val="000524F0"/>
    <w:rsid w:val="00082F96"/>
    <w:rsid w:val="000A6FD2"/>
    <w:rsid w:val="000D3409"/>
    <w:rsid w:val="00112B01"/>
    <w:rsid w:val="0011415B"/>
    <w:rsid w:val="001175D4"/>
    <w:rsid w:val="00133DA9"/>
    <w:rsid w:val="0016404F"/>
    <w:rsid w:val="001750FF"/>
    <w:rsid w:val="001A589C"/>
    <w:rsid w:val="001F61ED"/>
    <w:rsid w:val="00236903"/>
    <w:rsid w:val="002756D8"/>
    <w:rsid w:val="00287E8B"/>
    <w:rsid w:val="002B3C80"/>
    <w:rsid w:val="002D003E"/>
    <w:rsid w:val="002D7F28"/>
    <w:rsid w:val="002E40D2"/>
    <w:rsid w:val="00300874"/>
    <w:rsid w:val="00303855"/>
    <w:rsid w:val="00326BE5"/>
    <w:rsid w:val="003342DB"/>
    <w:rsid w:val="00344635"/>
    <w:rsid w:val="00366A46"/>
    <w:rsid w:val="003901EC"/>
    <w:rsid w:val="003A0143"/>
    <w:rsid w:val="003C09B4"/>
    <w:rsid w:val="003C31A5"/>
    <w:rsid w:val="003E0282"/>
    <w:rsid w:val="003E3CEB"/>
    <w:rsid w:val="003E44A7"/>
    <w:rsid w:val="003F1701"/>
    <w:rsid w:val="0042101B"/>
    <w:rsid w:val="0044628A"/>
    <w:rsid w:val="00461B0A"/>
    <w:rsid w:val="00483F61"/>
    <w:rsid w:val="00491359"/>
    <w:rsid w:val="00494EC0"/>
    <w:rsid w:val="004A6B5D"/>
    <w:rsid w:val="004D162D"/>
    <w:rsid w:val="004D2372"/>
    <w:rsid w:val="004E019C"/>
    <w:rsid w:val="004E16D7"/>
    <w:rsid w:val="004F6237"/>
    <w:rsid w:val="00543F8F"/>
    <w:rsid w:val="00570A0A"/>
    <w:rsid w:val="005800DB"/>
    <w:rsid w:val="00592F78"/>
    <w:rsid w:val="005A2F51"/>
    <w:rsid w:val="005F7EEB"/>
    <w:rsid w:val="00614A38"/>
    <w:rsid w:val="0063660C"/>
    <w:rsid w:val="00656162"/>
    <w:rsid w:val="006666EE"/>
    <w:rsid w:val="0068242A"/>
    <w:rsid w:val="0069756E"/>
    <w:rsid w:val="006A4109"/>
    <w:rsid w:val="006A4E73"/>
    <w:rsid w:val="006C5AFB"/>
    <w:rsid w:val="006E1E27"/>
    <w:rsid w:val="0070015C"/>
    <w:rsid w:val="00742961"/>
    <w:rsid w:val="00746BC0"/>
    <w:rsid w:val="00747075"/>
    <w:rsid w:val="00764BAD"/>
    <w:rsid w:val="00770E16"/>
    <w:rsid w:val="00776757"/>
    <w:rsid w:val="00781304"/>
    <w:rsid w:val="007869CD"/>
    <w:rsid w:val="007922D7"/>
    <w:rsid w:val="00797F7C"/>
    <w:rsid w:val="007C0F48"/>
    <w:rsid w:val="007C1D28"/>
    <w:rsid w:val="007D2F18"/>
    <w:rsid w:val="007E31A9"/>
    <w:rsid w:val="008019C2"/>
    <w:rsid w:val="008121E9"/>
    <w:rsid w:val="00816090"/>
    <w:rsid w:val="00844182"/>
    <w:rsid w:val="008526D2"/>
    <w:rsid w:val="00873792"/>
    <w:rsid w:val="00885295"/>
    <w:rsid w:val="008A2B22"/>
    <w:rsid w:val="008B0E34"/>
    <w:rsid w:val="008B6CC1"/>
    <w:rsid w:val="008C2A95"/>
    <w:rsid w:val="00900333"/>
    <w:rsid w:val="0091509F"/>
    <w:rsid w:val="00920A3B"/>
    <w:rsid w:val="00924C6A"/>
    <w:rsid w:val="0094159F"/>
    <w:rsid w:val="00962F46"/>
    <w:rsid w:val="0097114D"/>
    <w:rsid w:val="009937F0"/>
    <w:rsid w:val="009B09BD"/>
    <w:rsid w:val="009B2A1C"/>
    <w:rsid w:val="00A43907"/>
    <w:rsid w:val="00A92A28"/>
    <w:rsid w:val="00AB111B"/>
    <w:rsid w:val="00B07C73"/>
    <w:rsid w:val="00B80739"/>
    <w:rsid w:val="00B91005"/>
    <w:rsid w:val="00B9788D"/>
    <w:rsid w:val="00BA2316"/>
    <w:rsid w:val="00BB433A"/>
    <w:rsid w:val="00C01058"/>
    <w:rsid w:val="00C10479"/>
    <w:rsid w:val="00C30AB0"/>
    <w:rsid w:val="00C3434F"/>
    <w:rsid w:val="00C463D9"/>
    <w:rsid w:val="00C80AD2"/>
    <w:rsid w:val="00CA25E7"/>
    <w:rsid w:val="00CB2997"/>
    <w:rsid w:val="00CC3501"/>
    <w:rsid w:val="00CE57B9"/>
    <w:rsid w:val="00D5409D"/>
    <w:rsid w:val="00D7026C"/>
    <w:rsid w:val="00D75A36"/>
    <w:rsid w:val="00D76858"/>
    <w:rsid w:val="00DA0AE8"/>
    <w:rsid w:val="00DD600F"/>
    <w:rsid w:val="00DF3A8B"/>
    <w:rsid w:val="00E11745"/>
    <w:rsid w:val="00E27976"/>
    <w:rsid w:val="00E414E5"/>
    <w:rsid w:val="00E4453A"/>
    <w:rsid w:val="00E520D6"/>
    <w:rsid w:val="00E56E99"/>
    <w:rsid w:val="00E57713"/>
    <w:rsid w:val="00E96D84"/>
    <w:rsid w:val="00EC35A4"/>
    <w:rsid w:val="00ED1ECD"/>
    <w:rsid w:val="00EE128E"/>
    <w:rsid w:val="00F05FE1"/>
    <w:rsid w:val="00F118C8"/>
    <w:rsid w:val="00F30238"/>
    <w:rsid w:val="00F33765"/>
    <w:rsid w:val="00F6351F"/>
    <w:rsid w:val="00F72A2C"/>
    <w:rsid w:val="00F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B59403"/>
  <w15:chartTrackingRefBased/>
  <w15:docId w15:val="{71D3953D-80E9-4B00-B81E-017BF05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26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14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415B"/>
  </w:style>
  <w:style w:type="paragraph" w:styleId="a7">
    <w:name w:val="footer"/>
    <w:basedOn w:val="a"/>
    <w:link w:val="a8"/>
    <w:uiPriority w:val="99"/>
    <w:unhideWhenUsed/>
    <w:rsid w:val="00114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415B"/>
  </w:style>
  <w:style w:type="character" w:styleId="a9">
    <w:name w:val="FollowedHyperlink"/>
    <w:basedOn w:val="a0"/>
    <w:uiPriority w:val="99"/>
    <w:semiHidden/>
    <w:unhideWhenUsed/>
    <w:rsid w:val="004F6237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D76858"/>
  </w:style>
  <w:style w:type="character" w:customStyle="1" w:styleId="ab">
    <w:name w:val="日付 (文字)"/>
    <w:basedOn w:val="a0"/>
    <w:link w:val="aa"/>
    <w:uiPriority w:val="99"/>
    <w:semiHidden/>
    <w:rsid w:val="00D76858"/>
  </w:style>
  <w:style w:type="table" w:styleId="ac">
    <w:name w:val="Table Grid"/>
    <w:basedOn w:val="a1"/>
    <w:uiPriority w:val="39"/>
    <w:rsid w:val="00614A38"/>
    <w:pPr>
      <w:spacing w:line="240" w:lineRule="auto"/>
    </w:pPr>
    <w:rPr>
      <w:sz w:val="28"/>
    </w:rPr>
    <w:tblPr>
      <w:tblCellSpacing w:w="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</w:tblCellMar>
    </w:tblPr>
    <w:trPr>
      <w:tblCellSpacing w:w="11" w:type="dxa"/>
    </w:trPr>
  </w:style>
  <w:style w:type="paragraph" w:styleId="ad">
    <w:name w:val="List Paragraph"/>
    <w:basedOn w:val="a"/>
    <w:uiPriority w:val="34"/>
    <w:qFormat/>
    <w:rsid w:val="00885295"/>
    <w:pPr>
      <w:widowControl w:val="0"/>
      <w:spacing w:line="240" w:lineRule="auto"/>
      <w:ind w:leftChars="400" w:left="840"/>
    </w:pPr>
  </w:style>
  <w:style w:type="paragraph" w:styleId="ae">
    <w:name w:val="No Spacing"/>
    <w:uiPriority w:val="1"/>
    <w:qFormat/>
    <w:rsid w:val="006C5AFB"/>
    <w:pPr>
      <w:spacing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B07C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07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8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8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2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2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15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2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8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5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9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2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3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8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52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53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0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1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9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6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45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7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4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62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3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5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66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159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1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914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5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0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9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1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53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8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30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98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9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87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53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11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34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811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432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36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4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31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9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47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77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681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964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12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0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2079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33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64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569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025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6549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385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027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231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421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62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7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0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6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5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9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1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35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73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0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0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0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16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07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2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0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34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7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35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6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8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6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2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06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5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49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676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903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97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4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3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6B8C-54F5-4A07-9354-833A6723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cp:lastPrinted>2025-03-31T02:51:00Z</cp:lastPrinted>
  <dcterms:created xsi:type="dcterms:W3CDTF">2025-04-20T03:14:00Z</dcterms:created>
  <dcterms:modified xsi:type="dcterms:W3CDTF">2025-04-20T03:14:00Z</dcterms:modified>
</cp:coreProperties>
</file>